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E9" w:rsidRPr="00863FCA" w:rsidRDefault="00DC31A1" w:rsidP="00EB4B8E">
      <w:pPr>
        <w:jc w:val="center"/>
        <w:rPr>
          <w:rFonts w:ascii="ＭＳ 明朝" w:eastAsia="ＭＳ 明朝" w:hAnsi="ＭＳ 明朝"/>
          <w:b/>
          <w:sz w:val="24"/>
        </w:rPr>
      </w:pPr>
      <w:r w:rsidRPr="00863FCA">
        <w:rPr>
          <w:rFonts w:ascii="ＭＳ 明朝" w:eastAsia="ＭＳ 明朝" w:hAnsi="ＭＳ 明朝" w:hint="eastAsia"/>
          <w:b/>
          <w:sz w:val="24"/>
        </w:rPr>
        <w:t>歩いて四十二浦巡りの報告</w:t>
      </w:r>
      <w:bookmarkStart w:id="0" w:name="_GoBack"/>
      <w:bookmarkEnd w:id="0"/>
    </w:p>
    <w:p w:rsidR="00DC31A1" w:rsidRDefault="00EB4B8E" w:rsidP="00EB4B8E">
      <w:pPr>
        <w:jc w:val="right"/>
      </w:pPr>
      <w:r>
        <w:rPr>
          <w:rFonts w:hint="eastAsia"/>
        </w:rPr>
        <w:t>三代隆司</w:t>
      </w:r>
    </w:p>
    <w:p w:rsidR="00DC31A1" w:rsidRDefault="005F7CC4" w:rsidP="00EB4B8E">
      <w:r>
        <w:rPr>
          <w:rFonts w:hint="eastAsia"/>
        </w:rPr>
        <w:t>今回は</w:t>
      </w:r>
      <w:r w:rsidR="00DC31A1">
        <w:rPr>
          <w:rFonts w:hint="eastAsia"/>
        </w:rPr>
        <w:t>将来的に歩いて巡るツアーを実施するための下調べの巡りであった。ウオーキングを趣味としているので、</w:t>
      </w:r>
      <w:r w:rsidR="00DC31A1">
        <w:t>20</w:t>
      </w:r>
      <w:r w:rsidR="00DC31A1">
        <w:rPr>
          <w:rFonts w:hint="eastAsia"/>
        </w:rPr>
        <w:t>キロほどの歩きには自信もあ</w:t>
      </w:r>
      <w:r w:rsidR="00EB4B8E">
        <w:rPr>
          <w:rFonts w:hint="eastAsia"/>
        </w:rPr>
        <w:t>り</w:t>
      </w:r>
      <w:r w:rsidR="00DC31A1">
        <w:rPr>
          <w:rFonts w:hint="eastAsia"/>
        </w:rPr>
        <w:t>、毎日</w:t>
      </w:r>
      <w:r w:rsidR="00624278">
        <w:rPr>
          <w:rFonts w:hint="eastAsia"/>
        </w:rPr>
        <w:t>2</w:t>
      </w:r>
      <w:r w:rsidR="00624278">
        <w:t>0</w:t>
      </w:r>
      <w:r w:rsidR="00DC31A1">
        <w:rPr>
          <w:rFonts w:hint="eastAsia"/>
        </w:rPr>
        <w:t>キロ前後、長い時で</w:t>
      </w:r>
      <w:r w:rsidR="00624278">
        <w:rPr>
          <w:rFonts w:hint="eastAsia"/>
        </w:rPr>
        <w:t>2</w:t>
      </w:r>
      <w:r w:rsidR="00624278">
        <w:t>5</w:t>
      </w:r>
      <w:r w:rsidR="00DC31A1">
        <w:rPr>
          <w:rFonts w:hint="eastAsia"/>
        </w:rPr>
        <w:t>キロほどを歩き、毎日の歩数は</w:t>
      </w:r>
      <w:r w:rsidR="00DC31A1">
        <w:t>32000</w:t>
      </w:r>
      <w:r w:rsidR="00DC31A1">
        <w:rPr>
          <w:rFonts w:hint="eastAsia"/>
        </w:rPr>
        <w:t>歩から38000歩であった。行程は別表を参考にしてください。</w:t>
      </w:r>
      <w:r w:rsidR="00624278">
        <w:rPr>
          <w:rFonts w:hint="eastAsia"/>
        </w:rPr>
        <w:t>当初は合計距離150キロでしたが、計測間違いや寄り道のため170キロになっ</w:t>
      </w:r>
      <w:r w:rsidR="00B777B6">
        <w:rPr>
          <w:rFonts w:hint="eastAsia"/>
        </w:rPr>
        <w:t>た</w:t>
      </w:r>
      <w:r w:rsidR="00624278">
        <w:rPr>
          <w:rFonts w:hint="eastAsia"/>
        </w:rPr>
        <w:t>。また各浦で潮</w:t>
      </w:r>
      <w:proofErr w:type="gramStart"/>
      <w:r w:rsidR="00624278">
        <w:rPr>
          <w:rFonts w:hint="eastAsia"/>
        </w:rPr>
        <w:t>を</w:t>
      </w:r>
      <w:proofErr w:type="gramEnd"/>
      <w:r w:rsidR="00624278">
        <w:rPr>
          <w:rFonts w:hint="eastAsia"/>
        </w:rPr>
        <w:t>汲みをして神社に参拝する数百メートル部分を加えれば、総計は180キロほどにな</w:t>
      </w:r>
      <w:r>
        <w:rPr>
          <w:rFonts w:hint="eastAsia"/>
        </w:rPr>
        <w:t>ると思われる</w:t>
      </w:r>
      <w:r w:rsidR="00624278">
        <w:rPr>
          <w:rFonts w:hint="eastAsia"/>
        </w:rPr>
        <w:t>。</w:t>
      </w:r>
    </w:p>
    <w:p w:rsidR="00DC31A1" w:rsidRDefault="00DC31A1"/>
    <w:p w:rsidR="00C10449" w:rsidRDefault="00C10449">
      <w:r>
        <w:rPr>
          <w:rFonts w:hint="eastAsia"/>
        </w:rPr>
        <w:t>１）今回の行程を詳細に見ると、2</w:t>
      </w:r>
      <w:r>
        <w:t>5</w:t>
      </w:r>
      <w:r w:rsidR="00624278">
        <w:rPr>
          <w:rFonts w:hint="eastAsia"/>
        </w:rPr>
        <w:t>キロの時間配分は、坂道も多く時速</w:t>
      </w:r>
      <w:r w:rsidR="00786B46">
        <w:t>4</w:t>
      </w:r>
      <w:r w:rsidR="00624278">
        <w:rPr>
          <w:rFonts w:hint="eastAsia"/>
        </w:rPr>
        <w:t>キロで</w:t>
      </w:r>
      <w:r w:rsidR="00786B46">
        <w:rPr>
          <w:rFonts w:hint="eastAsia"/>
        </w:rPr>
        <w:t>約</w:t>
      </w:r>
      <w:r w:rsidR="00786B46">
        <w:t>6</w:t>
      </w:r>
      <w:r w:rsidR="00624278">
        <w:rPr>
          <w:rFonts w:hint="eastAsia"/>
        </w:rPr>
        <w:t>時間</w:t>
      </w:r>
      <w:r w:rsidR="00786B46">
        <w:t>15</w:t>
      </w:r>
      <w:r w:rsidR="00786B46">
        <w:rPr>
          <w:rFonts w:hint="eastAsia"/>
        </w:rPr>
        <w:t>分</w:t>
      </w:r>
      <w:r w:rsidR="00624278">
        <w:rPr>
          <w:rFonts w:hint="eastAsia"/>
        </w:rPr>
        <w:t>。汐汲み参拝</w:t>
      </w:r>
      <w:r>
        <w:rPr>
          <w:rFonts w:hint="eastAsia"/>
        </w:rPr>
        <w:t>が</w:t>
      </w:r>
      <w:r w:rsidR="00624278">
        <w:rPr>
          <w:rFonts w:hint="eastAsia"/>
        </w:rPr>
        <w:t>15分で６浦巡ると１時間30分となり、昼食3</w:t>
      </w:r>
      <w:r w:rsidR="00624278">
        <w:t>0</w:t>
      </w:r>
      <w:r w:rsidR="00624278">
        <w:rPr>
          <w:rFonts w:hint="eastAsia"/>
        </w:rPr>
        <w:t>分を加え合計</w:t>
      </w:r>
      <w:r w:rsidR="00786B46">
        <w:rPr>
          <w:rFonts w:hint="eastAsia"/>
        </w:rPr>
        <w:t>8</w:t>
      </w:r>
      <w:r w:rsidR="00624278">
        <w:rPr>
          <w:rFonts w:hint="eastAsia"/>
        </w:rPr>
        <w:t>時間</w:t>
      </w:r>
      <w:r w:rsidR="00786B46">
        <w:rPr>
          <w:rFonts w:hint="eastAsia"/>
        </w:rPr>
        <w:t>1</w:t>
      </w:r>
      <w:r w:rsidR="00786B46">
        <w:t>5</w:t>
      </w:r>
      <w:r w:rsidR="00786B46">
        <w:rPr>
          <w:rFonts w:hint="eastAsia"/>
        </w:rPr>
        <w:t>分</w:t>
      </w:r>
      <w:r w:rsidR="00624278">
        <w:rPr>
          <w:rFonts w:hint="eastAsia"/>
        </w:rPr>
        <w:t>とな</w:t>
      </w:r>
      <w:r>
        <w:rPr>
          <w:rFonts w:hint="eastAsia"/>
        </w:rPr>
        <w:t>り、朝9時</w:t>
      </w:r>
      <w:r w:rsidR="00786B46">
        <w:t>30</w:t>
      </w:r>
      <w:r w:rsidR="00786B46">
        <w:rPr>
          <w:rFonts w:hint="eastAsia"/>
        </w:rPr>
        <w:t>分</w:t>
      </w:r>
      <w:r>
        <w:rPr>
          <w:rFonts w:hint="eastAsia"/>
        </w:rPr>
        <w:t>出発で目的地到着</w:t>
      </w:r>
      <w:r w:rsidR="00786B46">
        <w:rPr>
          <w:rFonts w:hint="eastAsia"/>
        </w:rPr>
        <w:t>が</w:t>
      </w:r>
      <w:r w:rsidR="00786B46">
        <w:t>18</w:t>
      </w:r>
      <w:r w:rsidR="00786B46">
        <w:rPr>
          <w:rFonts w:hint="eastAsia"/>
        </w:rPr>
        <w:t>時</w:t>
      </w:r>
      <w:r w:rsidR="00786B46">
        <w:t>30</w:t>
      </w:r>
      <w:r w:rsidR="00786B46">
        <w:rPr>
          <w:rFonts w:hint="eastAsia"/>
        </w:rPr>
        <w:t>分ごろの</w:t>
      </w:r>
      <w:r>
        <w:rPr>
          <w:rFonts w:hint="eastAsia"/>
        </w:rPr>
        <w:t>夕暮れになった。</w:t>
      </w:r>
    </w:p>
    <w:p w:rsidR="00624278" w:rsidRDefault="00C10449">
      <w:r>
        <w:rPr>
          <w:rFonts w:hint="eastAsia"/>
        </w:rPr>
        <w:t>対策：</w:t>
      </w:r>
      <w:r w:rsidR="00786B46">
        <w:rPr>
          <w:rFonts w:hint="eastAsia"/>
        </w:rPr>
        <w:t>朝の出発を</w:t>
      </w:r>
      <w:r w:rsidR="00786B46">
        <w:t>8</w:t>
      </w:r>
      <w:r w:rsidR="00786B46">
        <w:rPr>
          <w:rFonts w:hint="eastAsia"/>
        </w:rPr>
        <w:t>時または</w:t>
      </w:r>
      <w:r w:rsidR="00786B46">
        <w:t>8</w:t>
      </w:r>
      <w:r w:rsidR="00786B46">
        <w:rPr>
          <w:rFonts w:hint="eastAsia"/>
        </w:rPr>
        <w:t>時30分にすれば</w:t>
      </w:r>
      <w:r w:rsidR="00786B46">
        <w:t>17</w:t>
      </w:r>
      <w:r w:rsidR="00624278">
        <w:rPr>
          <w:rFonts w:hint="eastAsia"/>
        </w:rPr>
        <w:t>時間30分</w:t>
      </w:r>
      <w:r w:rsidR="00786B46">
        <w:rPr>
          <w:rFonts w:hint="eastAsia"/>
        </w:rPr>
        <w:t>ごろには到着</w:t>
      </w:r>
      <w:r>
        <w:rPr>
          <w:rFonts w:hint="eastAsia"/>
        </w:rPr>
        <w:t>。</w:t>
      </w:r>
      <w:r w:rsidR="00786B46">
        <w:rPr>
          <w:rFonts w:hint="eastAsia"/>
        </w:rPr>
        <w:t>そのため</w:t>
      </w:r>
      <w:r>
        <w:rPr>
          <w:rFonts w:hint="eastAsia"/>
        </w:rPr>
        <w:t>鰐淵寺や韓竈神社は番外なのでタクシー等で見学するなどとする。</w:t>
      </w:r>
    </w:p>
    <w:p w:rsidR="00624278" w:rsidRDefault="00624278"/>
    <w:p w:rsidR="00624278" w:rsidRDefault="00C10449">
      <w:r>
        <w:rPr>
          <w:rFonts w:hint="eastAsia"/>
        </w:rPr>
        <w:t>２）</w:t>
      </w:r>
      <w:r w:rsidR="00624278">
        <w:rPr>
          <w:rFonts w:hint="eastAsia"/>
        </w:rPr>
        <w:t>背負うリュックの重さが、着替えや飲料水、汐汲みの潮、非常食などで６キロほどになっており、この重さが坂道の多</w:t>
      </w:r>
      <w:r w:rsidR="00EB4B8E">
        <w:rPr>
          <w:rFonts w:hint="eastAsia"/>
        </w:rPr>
        <w:t>い</w:t>
      </w:r>
      <w:r w:rsidR="00624278">
        <w:rPr>
          <w:rFonts w:hint="eastAsia"/>
        </w:rPr>
        <w:t>ことから予想外の負荷</w:t>
      </w:r>
      <w:r w:rsidR="00EB4B8E">
        <w:rPr>
          <w:rFonts w:hint="eastAsia"/>
        </w:rPr>
        <w:t>であ</w:t>
      </w:r>
      <w:r w:rsidR="005A74A8">
        <w:rPr>
          <w:rFonts w:hint="eastAsia"/>
        </w:rPr>
        <w:t>った</w:t>
      </w:r>
      <w:r w:rsidR="00624278">
        <w:rPr>
          <w:rFonts w:hint="eastAsia"/>
        </w:rPr>
        <w:t>。</w:t>
      </w:r>
    </w:p>
    <w:p w:rsidR="00C10449" w:rsidRDefault="00C10449">
      <w:r>
        <w:rPr>
          <w:rFonts w:hint="eastAsia"/>
        </w:rPr>
        <w:t>対策：1日ごとの荷物を各宿泊施設にあらかじめ宅配または配送してお</w:t>
      </w:r>
      <w:r w:rsidR="005F7CC4">
        <w:rPr>
          <w:rFonts w:hint="eastAsia"/>
        </w:rPr>
        <w:t>き、荷を軽くする</w:t>
      </w:r>
      <w:r>
        <w:rPr>
          <w:rFonts w:hint="eastAsia"/>
        </w:rPr>
        <w:t>。</w:t>
      </w:r>
    </w:p>
    <w:p w:rsidR="00DC31A1" w:rsidRDefault="00DC31A1"/>
    <w:p w:rsidR="00C10449" w:rsidRDefault="00C10449">
      <w:r>
        <w:rPr>
          <w:rFonts w:hint="eastAsia"/>
        </w:rPr>
        <w:t>３）汐汲みで波打ち際にて汲む時に、波によって足元が濡れることが多々あり、海水を</w:t>
      </w:r>
      <w:r w:rsidR="00EB4B8E">
        <w:rPr>
          <w:rFonts w:hint="eastAsia"/>
        </w:rPr>
        <w:t>相当に</w:t>
      </w:r>
      <w:r>
        <w:rPr>
          <w:rFonts w:hint="eastAsia"/>
        </w:rPr>
        <w:t>被った時は、慌てて靴を脱いで、タオルで靴の中敷等の水分を取り、靴下を履き替えた。</w:t>
      </w:r>
      <w:r w:rsidR="005A74A8">
        <w:rPr>
          <w:rFonts w:hint="eastAsia"/>
        </w:rPr>
        <w:t>それは</w:t>
      </w:r>
      <w:r>
        <w:rPr>
          <w:rFonts w:hint="eastAsia"/>
        </w:rPr>
        <w:t>靴の中で足が濡れると豆ができやすくなるため</w:t>
      </w:r>
      <w:r w:rsidR="005A74A8">
        <w:rPr>
          <w:rFonts w:hint="eastAsia"/>
        </w:rPr>
        <w:t>である</w:t>
      </w:r>
      <w:r>
        <w:rPr>
          <w:rFonts w:hint="eastAsia"/>
        </w:rPr>
        <w:t>。</w:t>
      </w:r>
    </w:p>
    <w:p w:rsidR="00C10449" w:rsidRDefault="00C10449">
      <w:r>
        <w:rPr>
          <w:rFonts w:hint="eastAsia"/>
        </w:rPr>
        <w:t>対策：汐汲みに際して、竹の小さな柄杓</w:t>
      </w:r>
      <w:r w:rsidR="005F7CC4">
        <w:rPr>
          <w:rFonts w:hint="eastAsia"/>
        </w:rPr>
        <w:t>など</w:t>
      </w:r>
      <w:r>
        <w:rPr>
          <w:rFonts w:hint="eastAsia"/>
        </w:rPr>
        <w:t>を用意して足が濡れないように</w:t>
      </w:r>
      <w:r w:rsidR="005A74A8">
        <w:rPr>
          <w:rFonts w:hint="eastAsia"/>
        </w:rPr>
        <w:t>する</w:t>
      </w:r>
      <w:r>
        <w:rPr>
          <w:rFonts w:hint="eastAsia"/>
        </w:rPr>
        <w:t>。</w:t>
      </w:r>
      <w:r w:rsidR="005F7CC4">
        <w:rPr>
          <w:rFonts w:hint="eastAsia"/>
        </w:rPr>
        <w:t>また、</w:t>
      </w:r>
      <w:r w:rsidR="005A74A8">
        <w:rPr>
          <w:rFonts w:hint="eastAsia"/>
        </w:rPr>
        <w:t>足の豆対策用のスプレーも</w:t>
      </w:r>
      <w:r w:rsidR="005F7CC4">
        <w:rPr>
          <w:rFonts w:hint="eastAsia"/>
        </w:rPr>
        <w:t>持ち歩く</w:t>
      </w:r>
      <w:r w:rsidR="005A74A8">
        <w:rPr>
          <w:rFonts w:hint="eastAsia"/>
        </w:rPr>
        <w:t>。</w:t>
      </w:r>
    </w:p>
    <w:p w:rsidR="00C10449" w:rsidRDefault="00C10449"/>
    <w:p w:rsidR="00C10449" w:rsidRDefault="00C10449">
      <w:r>
        <w:rPr>
          <w:rFonts w:hint="eastAsia"/>
        </w:rPr>
        <w:t>４）トイレの問題。</w:t>
      </w:r>
    </w:p>
    <w:p w:rsidR="00C10449" w:rsidRDefault="00C10449">
      <w:r>
        <w:rPr>
          <w:rFonts w:hint="eastAsia"/>
        </w:rPr>
        <w:t>対策：ウオーキング大会では５キロごとに公共のトイレの場所を確保</w:t>
      </w:r>
      <w:r w:rsidR="00EB4B8E">
        <w:rPr>
          <w:rFonts w:hint="eastAsia"/>
        </w:rPr>
        <w:t>し、</w:t>
      </w:r>
      <w:r w:rsidR="005A74A8">
        <w:rPr>
          <w:rFonts w:hint="eastAsia"/>
        </w:rPr>
        <w:t>無い</w:t>
      </w:r>
      <w:r>
        <w:rPr>
          <w:rFonts w:hint="eastAsia"/>
        </w:rPr>
        <w:t>場合は、簡易トイレを設置してい</w:t>
      </w:r>
      <w:r w:rsidR="00EB4B8E">
        <w:rPr>
          <w:rFonts w:hint="eastAsia"/>
        </w:rPr>
        <w:t>る</w:t>
      </w:r>
      <w:r>
        <w:rPr>
          <w:rFonts w:hint="eastAsia"/>
        </w:rPr>
        <w:t>。</w:t>
      </w:r>
      <w:r w:rsidR="00EB4B8E">
        <w:rPr>
          <w:rFonts w:hint="eastAsia"/>
        </w:rPr>
        <w:t>しかし、今回はそうはいかない、</w:t>
      </w:r>
      <w:r w:rsidR="005F7CC4">
        <w:rPr>
          <w:rFonts w:hint="eastAsia"/>
        </w:rPr>
        <w:t>海水浴場があるとトイレがあり、無い場合は漁協などのトイレ利用の</w:t>
      </w:r>
      <w:r w:rsidR="005A74A8">
        <w:rPr>
          <w:rFonts w:hint="eastAsia"/>
        </w:rPr>
        <w:t>協力を仰ぐ必要がある。</w:t>
      </w:r>
      <w:r w:rsidR="00BB447F">
        <w:rPr>
          <w:rFonts w:hint="eastAsia"/>
        </w:rPr>
        <w:t>表２のトイレ？印を解決する必要がある。</w:t>
      </w:r>
    </w:p>
    <w:p w:rsidR="005A74A8" w:rsidRDefault="005A74A8"/>
    <w:p w:rsidR="00BB447F" w:rsidRDefault="00BB447F">
      <w:r>
        <w:rPr>
          <w:rFonts w:hint="eastAsia"/>
        </w:rPr>
        <w:t>５）小伊津に宿泊所が無いこと</w:t>
      </w:r>
    </w:p>
    <w:p w:rsidR="00BB447F" w:rsidRDefault="00BB447F">
      <w:r>
        <w:rPr>
          <w:rFonts w:hint="eastAsia"/>
        </w:rPr>
        <w:t>対策：現在、地区関係者にお願い中。</w:t>
      </w:r>
      <w:r w:rsidR="00EB4B8E">
        <w:rPr>
          <w:rFonts w:hint="eastAsia"/>
        </w:rPr>
        <w:t>一畑薬師のロッジに泊まるお願いをするか、平田の町のホテルにタクシーを呼んで行くか。宿泊所が無い困った場所である。</w:t>
      </w:r>
    </w:p>
    <w:p w:rsidR="00BB447F" w:rsidRDefault="00BB447F"/>
    <w:p w:rsidR="005A74A8" w:rsidRDefault="005A74A8">
      <w:r>
        <w:rPr>
          <w:rFonts w:hint="eastAsia"/>
        </w:rPr>
        <w:t>以上の点が対策できると、快適な巡礼になる。</w:t>
      </w:r>
    </w:p>
    <w:p w:rsidR="005A74A8" w:rsidRDefault="005A74A8"/>
    <w:p w:rsidR="005A74A8" w:rsidRDefault="005A74A8">
      <w:r>
        <w:rPr>
          <w:rFonts w:hint="eastAsia"/>
        </w:rPr>
        <w:t>※次回ツアー</w:t>
      </w:r>
      <w:r w:rsidR="004077B3">
        <w:rPr>
          <w:rFonts w:hint="eastAsia"/>
        </w:rPr>
        <w:t>案として</w:t>
      </w:r>
      <w:r>
        <w:rPr>
          <w:rFonts w:hint="eastAsia"/>
        </w:rPr>
        <w:t>、別表</w:t>
      </w:r>
      <w:r w:rsidR="00BB447F">
        <w:rPr>
          <w:rFonts w:hint="eastAsia"/>
        </w:rPr>
        <w:t>２</w:t>
      </w:r>
      <w:r>
        <w:rPr>
          <w:rFonts w:hint="eastAsia"/>
        </w:rPr>
        <w:t>を用意しました。</w:t>
      </w:r>
    </w:p>
    <w:p w:rsidR="005A74A8" w:rsidRDefault="005A74A8">
      <w:r>
        <w:rPr>
          <w:rFonts w:hint="eastAsia"/>
        </w:rPr>
        <w:t>初日に日御碕で夕日を見て日御碕に宿泊、最終日は美保関灯台で朝日を見るというもの。</w:t>
      </w:r>
    </w:p>
    <w:p w:rsidR="00786B46" w:rsidRDefault="00786B46">
      <w:r>
        <w:rPr>
          <w:rFonts w:hint="eastAsia"/>
        </w:rPr>
        <w:t>初日、</w:t>
      </w:r>
      <w:r>
        <w:t>2</w:t>
      </w:r>
      <w:r>
        <w:rPr>
          <w:rFonts w:hint="eastAsia"/>
        </w:rPr>
        <w:t>日目の距離は軽くして歩くのに慣れる。３日、４日、５日が25キロほどあって体調管理が重要。浦の多い６日目</w:t>
      </w:r>
      <w:proofErr w:type="gramStart"/>
      <w:r>
        <w:rPr>
          <w:rFonts w:hint="eastAsia"/>
        </w:rPr>
        <w:t>は</w:t>
      </w:r>
      <w:proofErr w:type="gramEnd"/>
      <w:r>
        <w:rPr>
          <w:rFonts w:hint="eastAsia"/>
        </w:rPr>
        <w:t>距離は短い。</w:t>
      </w:r>
    </w:p>
    <w:p w:rsidR="00281BE0" w:rsidRPr="00F33E15" w:rsidRDefault="00281BE0"/>
    <w:p w:rsidR="00273AE9" w:rsidRDefault="00BB447F">
      <w:r>
        <w:rPr>
          <w:rFonts w:hint="eastAsia"/>
        </w:rPr>
        <w:lastRenderedPageBreak/>
        <w:t xml:space="preserve">表１　</w:t>
      </w:r>
      <w:r w:rsidR="00281BE0">
        <w:rPr>
          <w:rFonts w:hint="eastAsia"/>
        </w:rPr>
        <w:t>2</w:t>
      </w:r>
      <w:r w:rsidR="00281BE0">
        <w:t>018</w:t>
      </w:r>
      <w:r w:rsidR="00281BE0">
        <w:rPr>
          <w:rFonts w:hint="eastAsia"/>
        </w:rPr>
        <w:t>年10月28日〜</w:t>
      </w:r>
      <w:r w:rsidR="00281BE0">
        <w:t>11</w:t>
      </w:r>
      <w:r w:rsidR="00281BE0">
        <w:rPr>
          <w:rFonts w:hint="eastAsia"/>
        </w:rPr>
        <w:t>月</w:t>
      </w:r>
      <w:r w:rsidR="00281BE0">
        <w:t>4</w:t>
      </w:r>
      <w:r w:rsidR="00281BE0">
        <w:rPr>
          <w:rFonts w:hint="eastAsia"/>
        </w:rPr>
        <w:t>日（７泊８日）行程</w:t>
      </w:r>
    </w:p>
    <w:tbl>
      <w:tblPr>
        <w:tblW w:w="70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0"/>
        <w:gridCol w:w="840"/>
        <w:gridCol w:w="1200"/>
        <w:gridCol w:w="1000"/>
        <w:gridCol w:w="1160"/>
        <w:gridCol w:w="1663"/>
      </w:tblGrid>
      <w:tr w:rsidR="00281BE0" w:rsidRPr="00281BE0" w:rsidTr="00281BE0">
        <w:trPr>
          <w:trHeight w:val="1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浦番号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浦名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距離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区間距離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備考・宿泊先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10月28日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杵築大社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日曜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日御碕神社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宇龍から鷺浦までは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1日目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宇龍浦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山道の日御碕参詣道</w:t>
            </w:r>
            <w:r w:rsidR="00F33E15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10km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鷺浦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33E15" w:rsidRPr="00281BE0" w:rsidRDefault="00281BE0" w:rsidP="00F33E15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25.</w:t>
            </w:r>
            <w:r w:rsidR="00F33E15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輪島屋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10月29日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鵜峠浦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月曜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猪目浦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2日目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河下浦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韓竈神社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鰐淵寺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小津浦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24.9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親戚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10月30日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十六島浦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火曜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釜浦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3日目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塩津浦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唯浦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三津浦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7.6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小伊津浦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22.1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知り合い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10月31日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坂浦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水曜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伊野浦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4日目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魚瀬浦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古浦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25.1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にしむら民宿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11月1日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恵曇浦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木曜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手結浦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5日目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片句浦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御津浦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大芦浦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加賀浦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知り合い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11月2日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野波浦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金曜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小波浦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6日目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多古浦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沖泊浦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瀬崎浦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野井浦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笠浦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千酌浦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北浦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菅浦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片江浦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21.6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知り合い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11月3日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笹子浦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土曜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惣津浦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7日目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七類浦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諸食浦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5.6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雲津浦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美保関浦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21.7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龍神館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11月4日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地蔵崎往復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日曜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美保関浦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8日目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福浦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距離総計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169.9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81BE0" w:rsidRPr="00281BE0" w:rsidTr="00281BE0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11月4日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結願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一畑寺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281B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E0" w:rsidRPr="00281BE0" w:rsidRDefault="00281BE0" w:rsidP="00281BE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福浦から車で移動</w:t>
            </w:r>
          </w:p>
        </w:tc>
      </w:tr>
    </w:tbl>
    <w:p w:rsidR="00273AE9" w:rsidRPr="00281BE0" w:rsidRDefault="00273AE9" w:rsidP="00281BE0">
      <w:pPr>
        <w:spacing w:line="240" w:lineRule="exact"/>
        <w:rPr>
          <w:sz w:val="13"/>
          <w:szCs w:val="13"/>
        </w:rPr>
      </w:pPr>
    </w:p>
    <w:p w:rsidR="00281BE0" w:rsidRDefault="00281BE0"/>
    <w:p w:rsidR="00281BE0" w:rsidRDefault="00281BE0"/>
    <w:p w:rsidR="00C26472" w:rsidRDefault="00C26472"/>
    <w:p w:rsidR="00F33E15" w:rsidRDefault="00F33E15"/>
    <w:p w:rsidR="00193380" w:rsidRDefault="00193380" w:rsidP="00193380">
      <w:pPr>
        <w:spacing w:line="240" w:lineRule="exact"/>
      </w:pPr>
    </w:p>
    <w:p w:rsidR="00036F60" w:rsidRDefault="00BB447F" w:rsidP="00193380">
      <w:pPr>
        <w:spacing w:line="240" w:lineRule="exact"/>
      </w:pPr>
      <w:r>
        <w:rPr>
          <w:rFonts w:hint="eastAsia"/>
        </w:rPr>
        <w:lastRenderedPageBreak/>
        <w:t xml:space="preserve">表２　</w:t>
      </w:r>
      <w:r w:rsidR="00036F60">
        <w:rPr>
          <w:rFonts w:hint="eastAsia"/>
        </w:rPr>
        <w:t>次回の予定行程</w:t>
      </w:r>
    </w:p>
    <w:p w:rsidR="00036F60" w:rsidRDefault="00036F60" w:rsidP="00193380">
      <w:pPr>
        <w:spacing w:line="240" w:lineRule="exact"/>
      </w:pPr>
    </w:p>
    <w:tbl>
      <w:tblPr>
        <w:tblW w:w="72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1134"/>
        <w:gridCol w:w="750"/>
        <w:gridCol w:w="810"/>
        <w:gridCol w:w="1275"/>
        <w:gridCol w:w="1560"/>
      </w:tblGrid>
      <w:tr w:rsidR="005F7CC4" w:rsidRPr="005F7CC4" w:rsidTr="005F7CC4">
        <w:trPr>
          <w:trHeight w:val="1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浦番号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浦名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距離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1日距離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備考・宿泊先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トイレ</w:t>
            </w:r>
            <w:r w:rsidR="007B629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があるかも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杵築大社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駐車場トイレ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1泊　土曜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日御碕神社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夕日見る・民宿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駐車場トイレ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宇龍浦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港の北波止場公衆トイレ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鷺浦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山道1.5km含む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7A7BDE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途中の</w:t>
            </w:r>
            <w:r w:rsidR="005F7CC4"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中山集会所？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鵜峠浦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集会所？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猪目浦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海水浴場トイレ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韓竈神社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河下よりタクシー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無し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鰐淵寺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河下よりタクシー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鰐淵寺駐車場と境内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2泊　日曜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河下浦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民宿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鰐淵コミセントイレ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小津浦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集会所？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十六島浦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北浜コミセン</w:t>
            </w:r>
            <w:r w:rsidR="007B629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トイレ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釜浦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釜浦漁協</w:t>
            </w:r>
            <w:r w:rsidR="007B629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塩津浦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塩津漁協？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唯浦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美保</w:t>
            </w:r>
            <w:r w:rsidR="005F7CC4"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自治会館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三津浦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7.6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三</w:t>
            </w:r>
            <w:r w:rsidR="005F7CC4"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津漁協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3泊　月曜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小伊津浦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未定・配食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港の東端に公衆トイレ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坂浦（赤浦）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坂浦？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伊野浦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伊野漁協？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魚瀬浦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魚瀬集会所？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4泊　火曜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古浦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民宿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古浦海水浴場トイレ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恵曇浦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恵曇漁協？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手結浦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手結漁協？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片句浦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不明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御津浦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御津神社</w:t>
            </w:r>
            <w:r w:rsidR="007B629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大芦浦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マリンゲートしまね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加賀浦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マリンプラザしまね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野波浦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野波</w:t>
            </w:r>
            <w:r w:rsidR="005F7CC4"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海水浴場トイレ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5泊　水曜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小波浦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民宿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多古浦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多古漁協？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沖泊浦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集落入口駐車場トイレ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瀬崎浦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瀬崎漁協</w:t>
            </w:r>
            <w:r w:rsidR="007B629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野井浦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0.8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野井漁協</w:t>
            </w:r>
            <w:r w:rsidR="007B629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笠浦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笠浦漁協</w:t>
            </w:r>
            <w:r w:rsidR="007B629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千酌浦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JA千酌</w:t>
            </w:r>
            <w:r w:rsidR="007B629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北浦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北浦海水浴場トイレ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菅浦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不明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6泊　木曜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片江浦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ゲストハウス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片江漁協？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笹子浦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笹子海水浴場トイレ</w:t>
            </w:r>
            <w:r w:rsidR="005F7CC4"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惣津浦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7B629B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不明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七類浦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七類港ターミナル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諸食浦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5.6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諸食集会所？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雲津浦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雲津漁協？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7泊　金曜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美保関浦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旅館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8日目　土曜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地蔵崎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灯台駐車場トイレ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美保関浦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旅館トイレ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福浦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福浦集会所？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距離総計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5F7CC4" w:rsidRPr="005F7CC4" w:rsidTr="005F7CC4">
        <w:trPr>
          <w:trHeight w:val="1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結願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一畑寺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7CC4" w:rsidRPr="005F7CC4" w:rsidRDefault="005F7CC4" w:rsidP="005F7CC4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F7C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</w:tbl>
    <w:p w:rsidR="00C26472" w:rsidRDefault="00C26472"/>
    <w:p w:rsidR="00C26472" w:rsidRDefault="00C26472"/>
    <w:sectPr w:rsidR="00C26472" w:rsidSect="00EB4B8E">
      <w:pgSz w:w="11900" w:h="16840"/>
      <w:pgMar w:top="1173" w:right="1411" w:bottom="1118" w:left="127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A1"/>
    <w:rsid w:val="00023A41"/>
    <w:rsid w:val="00036F60"/>
    <w:rsid w:val="00193380"/>
    <w:rsid w:val="001F25C1"/>
    <w:rsid w:val="00273AE9"/>
    <w:rsid w:val="00281BE0"/>
    <w:rsid w:val="004077B3"/>
    <w:rsid w:val="005A74A8"/>
    <w:rsid w:val="005F7CC4"/>
    <w:rsid w:val="00624278"/>
    <w:rsid w:val="00753DD6"/>
    <w:rsid w:val="00786B46"/>
    <w:rsid w:val="007A7BDE"/>
    <w:rsid w:val="007B629B"/>
    <w:rsid w:val="00863FCA"/>
    <w:rsid w:val="00B777B6"/>
    <w:rsid w:val="00BB447F"/>
    <w:rsid w:val="00C10449"/>
    <w:rsid w:val="00C26472"/>
    <w:rsid w:val="00DC31A1"/>
    <w:rsid w:val="00EB4B8E"/>
    <w:rsid w:val="00F33E15"/>
    <w:rsid w:val="00F94C98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CB854-EAB8-CE4E-B252-00319AF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三代隆司</dc:creator>
  <cp:keywords/>
  <dc:description/>
  <cp:lastModifiedBy>木幡育夫</cp:lastModifiedBy>
  <cp:revision>2</cp:revision>
  <dcterms:created xsi:type="dcterms:W3CDTF">2019-01-19T01:45:00Z</dcterms:created>
  <dcterms:modified xsi:type="dcterms:W3CDTF">2019-01-19T01:45:00Z</dcterms:modified>
</cp:coreProperties>
</file>